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EA" w:rsidRDefault="007775FC">
      <w:proofErr w:type="spellStart"/>
      <w:r>
        <w:t>Webex</w:t>
      </w:r>
      <w:proofErr w:type="spellEnd"/>
      <w:r>
        <w:t xml:space="preserve"> info for MAHPC Burn Surge Exercise 5/20/22</w:t>
      </w:r>
    </w:p>
    <w:p w:rsidR="007775FC" w:rsidRDefault="007775FC">
      <w:bookmarkStart w:id="0" w:name="_GoBack"/>
      <w:bookmarkEnd w:id="0"/>
    </w:p>
    <w:tbl>
      <w:tblPr>
        <w:tblW w:w="7500" w:type="dxa"/>
        <w:jc w:val="center"/>
        <w:tblCellSpacing w:w="0" w:type="dxa"/>
        <w:tblBorders>
          <w:top w:val="single" w:sz="8" w:space="0" w:color="E05929"/>
          <w:left w:val="single" w:sz="8" w:space="0" w:color="E05929"/>
          <w:bottom w:val="single" w:sz="8" w:space="0" w:color="E05929"/>
          <w:right w:val="single" w:sz="8" w:space="0" w:color="E0592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6"/>
      </w:tblGrid>
      <w:tr w:rsidR="007775FC" w:rsidRPr="007775FC" w:rsidTr="007775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5929"/>
            <w:vAlign w:val="center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1544"/>
              <w:gridCol w:w="516"/>
            </w:tblGrid>
            <w:tr w:rsidR="007775FC" w:rsidRPr="007775FC">
              <w:trPr>
                <w:tblCellSpacing w:w="22" w:type="dxa"/>
              </w:trPr>
              <w:tc>
                <w:tcPr>
                  <w:tcW w:w="0" w:type="auto"/>
                  <w:shd w:val="clear" w:color="auto" w:fill="E0592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775FC" w:rsidRPr="007775FC" w:rsidRDefault="007775FC" w:rsidP="007775FC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</w:pPr>
                  <w:r w:rsidRPr="007775FC"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  <w:t xml:space="preserve">Meeting invite from </w:t>
                  </w:r>
                  <w:proofErr w:type="spellStart"/>
                  <w:r w:rsidRPr="007775FC"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  <w:t>Webex</w:t>
                  </w:r>
                  <w:proofErr w:type="spellEnd"/>
                </w:p>
              </w:tc>
              <w:tc>
                <w:tcPr>
                  <w:tcW w:w="15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775FC" w:rsidRPr="007775FC" w:rsidRDefault="007775FC" w:rsidP="007775FC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7775FC">
                    <w:rPr>
                      <w:rFonts w:ascii="Calibri" w:eastAsia="Calibri" w:hAnsi="Calibri" w:cs="Calibri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775FC" w:rsidRPr="007775FC" w:rsidRDefault="007775FC" w:rsidP="007775F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775FC">
                    <w:rPr>
                      <w:rFonts w:ascii="Calibri" w:eastAsia="Calibri" w:hAnsi="Calibri" w:cs="Calibri"/>
                    </w:rPr>
                    <w:t> </w:t>
                  </w:r>
                </w:p>
              </w:tc>
            </w:tr>
          </w:tbl>
          <w:p w:rsidR="007775FC" w:rsidRPr="007775FC" w:rsidRDefault="007775FC" w:rsidP="0077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FC" w:rsidRPr="007775FC" w:rsidTr="007775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6"/>
            </w:tblGrid>
            <w:tr w:rsidR="007775FC" w:rsidRPr="007775FC">
              <w:trPr>
                <w:tblCellSpacing w:w="22" w:type="dxa"/>
              </w:trPr>
              <w:tc>
                <w:tcPr>
                  <w:tcW w:w="675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tbl>
                  <w:tblPr>
                    <w:tblW w:w="675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</w:tblGrid>
                  <w:tr w:rsidR="007775FC" w:rsidRPr="007775FC">
                    <w:trPr>
                      <w:tblCellSpacing w:w="22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7775FC" w:rsidRPr="007775FC" w:rsidRDefault="007775FC" w:rsidP="007775FC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Calibri" w:hAnsi="Calibri" w:cs="Calibri"/>
                          </w:rPr>
                        </w:pPr>
                        <w:r w:rsidRPr="007775FC">
                          <w:rPr>
                            <w:rFonts w:ascii="Calibri" w:eastAsia="Calibri" w:hAnsi="Calibri" w:cs="Calibri"/>
                            <w:noProof/>
                          </w:rPr>
                          <w:drawing>
                            <wp:inline distT="0" distB="0" distL="0" distR="0" wp14:anchorId="4338C185" wp14:editId="1EE65B3B">
                              <wp:extent cx="1314450" cy="523875"/>
                              <wp:effectExtent l="0" t="0" r="0" b="9525"/>
                              <wp:docPr id="8" name="Picture 8" descr="https://hcahealthcare.com/contentAsset/raw-data/f430917e-9fa1-4f1a-8dc7-d652c0b00e71/fullColor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hcahealthcare.com/contentAsset/raw-data/f430917e-9fa1-4f1a-8dc7-d652c0b00e71/fullColor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75FC" w:rsidRPr="007775FC" w:rsidRDefault="007775FC" w:rsidP="007775FC">
                  <w:pPr>
                    <w:spacing w:after="0" w:line="240" w:lineRule="auto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8"/>
                  </w:tblGrid>
                  <w:tr w:rsidR="007775FC" w:rsidRPr="007775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750" w:type="dxa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8"/>
                        </w:tblGrid>
                        <w:tr w:rsidR="007775FC" w:rsidRPr="007775FC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55"/>
                              </w:tblGrid>
                              <w:tr w:rsidR="007775FC" w:rsidRPr="007775FC">
                                <w:trPr>
                                  <w:trHeight w:val="540"/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40A942"/>
                                    <w:vAlign w:val="center"/>
                                    <w:hideMark/>
                                  </w:tcPr>
                                  <w:p w:rsidR="007775FC" w:rsidRPr="007775FC" w:rsidRDefault="007775FC" w:rsidP="007775FC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Calibri"/>
                                        <w:color w:val="FFFFFF"/>
                                      </w:rPr>
                                    </w:pPr>
                                    <w:hyperlink r:id="rId8" w:history="1">
                                      <w:r w:rsidRPr="007775FC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 xml:space="preserve">     Join </w:t>
                                      </w:r>
                                      <w:proofErr w:type="spellStart"/>
                                      <w:r w:rsidRPr="007775FC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>Webex</w:t>
                                      </w:r>
                                      <w:proofErr w:type="spellEnd"/>
                                      <w:r w:rsidRPr="007775FC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 xml:space="preserve"> Meeting    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775FC" w:rsidRPr="007775FC" w:rsidRDefault="007775FC" w:rsidP="007775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5FC" w:rsidRPr="007775FC">
                          <w:trPr>
                            <w:tblCellSpacing w:w="22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7775FC" w:rsidRPr="007775FC" w:rsidRDefault="007775FC" w:rsidP="007775FC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</w:pPr>
                              <w:r w:rsidRPr="007775F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a video system or application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Dial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hyperlink r:id="rId9" w:history="1">
                                <w:r w:rsidRPr="007775FC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5E7D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25969798965@hcaconnect.webex.com</w:t>
                                </w:r>
                              </w:hyperlink>
                              <w:r w:rsidRPr="007775FC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Tap to join from a mobile device (attendees only)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0" w:history="1">
                                <w:r w:rsidRPr="007775FC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E05929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+1-415-655-0001,,25969798965##</w:t>
                                </w:r>
                              </w:hyperlink>
                              <w:r w:rsidRPr="007775FC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US Toll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by phone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+1-415-655-0001 US Toll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" w:history="1">
                                <w:r w:rsidRPr="007775FC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5E7D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Global call-in numbers</w:t>
                                </w:r>
                              </w:hyperlink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7775FC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  </w:t>
                              </w:r>
                            </w:p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7775FC" w:rsidRPr="007775FC">
                                <w:trPr>
                                  <w:trHeight w:val="1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58514A"/>
                                    <w:vAlign w:val="center"/>
                                    <w:hideMark/>
                                  </w:tcPr>
                                  <w:p w:rsidR="007775FC" w:rsidRPr="007775FC" w:rsidRDefault="007775FC" w:rsidP="007775FC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Calibri"/>
                                        <w:color w:val="58514A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75FC" w:rsidRPr="007775FC" w:rsidRDefault="007775FC" w:rsidP="007775FC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7775FC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Access code: 2596 979 8965 </w:t>
                              </w:r>
                              <w:r w:rsidRPr="007775FC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7775FC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Meeting password: rbKjrWjA272 </w:t>
                              </w:r>
                            </w:p>
                          </w:tc>
                        </w:tr>
                      </w:tbl>
                      <w:p w:rsidR="007775FC" w:rsidRPr="007775FC" w:rsidRDefault="007775FC" w:rsidP="00777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5FC" w:rsidRPr="007775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5FC" w:rsidRPr="007775FC" w:rsidRDefault="007775FC" w:rsidP="007775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5FC" w:rsidRPr="007775FC" w:rsidRDefault="007775FC" w:rsidP="007775FC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7775FC" w:rsidRPr="007775FC" w:rsidRDefault="007775FC" w:rsidP="0077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5FC" w:rsidRDefault="007775FC"/>
    <w:sectPr w:rsidR="007775F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83" w:rsidRDefault="001F0183" w:rsidP="007775FC">
      <w:pPr>
        <w:spacing w:after="0" w:line="240" w:lineRule="auto"/>
      </w:pPr>
      <w:r>
        <w:separator/>
      </w:r>
    </w:p>
  </w:endnote>
  <w:endnote w:type="continuationSeparator" w:id="0">
    <w:p w:rsidR="001F0183" w:rsidRDefault="001F0183" w:rsidP="0077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83" w:rsidRDefault="001F0183" w:rsidP="007775FC">
      <w:pPr>
        <w:spacing w:after="0" w:line="240" w:lineRule="auto"/>
      </w:pPr>
      <w:r>
        <w:separator/>
      </w:r>
    </w:p>
  </w:footnote>
  <w:footnote w:type="continuationSeparator" w:id="0">
    <w:p w:rsidR="001F0183" w:rsidRDefault="001F0183" w:rsidP="0077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FC" w:rsidRDefault="007775FC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C"/>
    <w:rsid w:val="001F0183"/>
    <w:rsid w:val="00552AEA"/>
    <w:rsid w:val="007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97D"/>
  <w15:chartTrackingRefBased/>
  <w15:docId w15:val="{364554B8-D734-476F-BCE6-AF13F04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aconnect.webex.com/hcaconnect/j.php?MTID=m0b127614a6997ff8c20bc4f5fde32ee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hcahealthcare.com/contentAsset/raw-data/f430917e-9fa1-4f1a-8dc7-d652c0b00e71/fullColorLog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caconnect.webex.com/hcaconnect/globalcallin.php?MTID=mb87e2cf1422804510111cf97167a3ca2" TargetMode="External"/><Relationship Id="rId5" Type="http://schemas.openxmlformats.org/officeDocument/2006/relationships/endnotes" Target="endnotes.xml"/><Relationship Id="rId10" Type="http://schemas.openxmlformats.org/officeDocument/2006/relationships/hyperlink" Target="tel:%2B1-415-655-0001,,*01*25969798965%23%23*01*" TargetMode="External"/><Relationship Id="rId4" Type="http://schemas.openxmlformats.org/officeDocument/2006/relationships/footnotes" Target="footnotes.xml"/><Relationship Id="rId9" Type="http://schemas.openxmlformats.org/officeDocument/2006/relationships/hyperlink" Target="sip:25969798965@hcaconnect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 Mark</dc:creator>
  <cp:keywords/>
  <dc:description/>
  <cp:lastModifiedBy>Stepp Mark</cp:lastModifiedBy>
  <cp:revision>1</cp:revision>
  <dcterms:created xsi:type="dcterms:W3CDTF">2022-05-11T02:24:00Z</dcterms:created>
  <dcterms:modified xsi:type="dcterms:W3CDTF">2022-05-11T02:25:00Z</dcterms:modified>
</cp:coreProperties>
</file>