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4AC1" w14:textId="77777777" w:rsidR="00AD2864" w:rsidRPr="00AD2864" w:rsidRDefault="00AD2864" w:rsidP="00AD2864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14:ligatures w14:val="none"/>
        </w:rPr>
      </w:pPr>
    </w:p>
    <w:p w14:paraId="387A911A" w14:textId="77777777" w:rsidR="00AD2864" w:rsidRPr="00AD2864" w:rsidRDefault="00AD2864" w:rsidP="00AD2864">
      <w:pPr>
        <w:spacing w:before="100" w:beforeAutospacing="1" w:after="240" w:line="240" w:lineRule="auto"/>
        <w:jc w:val="center"/>
        <w:rPr>
          <w:rFonts w:ascii="Aptos" w:eastAsia="Calibri" w:hAnsi="Aptos" w:cs="Aptos"/>
          <w:kern w:val="0"/>
          <w14:ligatures w14:val="none"/>
        </w:rPr>
      </w:pPr>
      <w:r w:rsidRPr="00AD2864">
        <w:rPr>
          <w:rFonts w:ascii="Segoe UI" w:eastAsia="Calibri" w:hAnsi="Segoe UI" w:cs="Segoe UI"/>
          <w:kern w:val="0"/>
          <w14:ligatures w14:val="none"/>
        </w:rPr>
        <w:t xml:space="preserve">  </w:t>
      </w:r>
      <w:r w:rsidRPr="00AD2864">
        <w:rPr>
          <w:rFonts w:ascii="Segoe UI" w:eastAsia="Calibri" w:hAnsi="Segoe UI" w:cs="Segoe UI"/>
          <w:kern w:val="0"/>
          <w14:ligatures w14:val="none"/>
        </w:rPr>
        <w:br/>
      </w:r>
      <w:r w:rsidRPr="00AD2864">
        <w:rPr>
          <w:rFonts w:ascii="Segoe UI" w:eastAsia="Calibri" w:hAnsi="Segoe UI" w:cs="Segoe UI"/>
          <w:color w:val="A0A0A0"/>
          <w:kern w:val="0"/>
          <w:sz w:val="20"/>
          <w:szCs w:val="20"/>
          <w14:ligatures w14:val="none"/>
        </w:rPr>
        <w:t>-- Do not delete or change any of the following text. --</w:t>
      </w:r>
    </w:p>
    <w:tbl>
      <w:tblPr>
        <w:tblW w:w="7500" w:type="dxa"/>
        <w:jc w:val="center"/>
        <w:tblCellSpacing w:w="0" w:type="dxa"/>
        <w:tblBorders>
          <w:top w:val="single" w:sz="6" w:space="0" w:color="E05929"/>
          <w:left w:val="single" w:sz="6" w:space="0" w:color="E05929"/>
          <w:bottom w:val="single" w:sz="6" w:space="0" w:color="E05929"/>
          <w:right w:val="single" w:sz="6" w:space="0" w:color="E0592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0"/>
      </w:tblGrid>
      <w:tr w:rsidR="00AD2864" w:rsidRPr="00AD2864" w14:paraId="549529DB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5929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326"/>
              <w:gridCol w:w="1530"/>
              <w:gridCol w:w="495"/>
            </w:tblGrid>
            <w:tr w:rsidR="00AD2864" w:rsidRPr="00AD2864" w14:paraId="08EA0170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E05929"/>
                  <w:vAlign w:val="center"/>
                  <w:hideMark/>
                </w:tcPr>
                <w:p w14:paraId="511D54C2" w14:textId="77777777" w:rsidR="00AD2864" w:rsidRPr="00AD2864" w:rsidRDefault="00AD2864" w:rsidP="00AD286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ptos" w:eastAsia="Times New Roman" w:hAnsi="Aptos" w:cs="Aptos"/>
                      <w:color w:val="FFFFFF"/>
                      <w:kern w:val="36"/>
                      <w:sz w:val="28"/>
                      <w:szCs w:val="28"/>
                      <w14:ligatures w14:val="none"/>
                    </w:rPr>
                  </w:pPr>
                  <w:r w:rsidRPr="00AD2864">
                    <w:rPr>
                      <w:rFonts w:ascii="Calibri" w:eastAsia="Times New Roman" w:hAnsi="Calibri" w:cs="Calibri"/>
                      <w:color w:val="FFFFFF"/>
                      <w:kern w:val="36"/>
                      <w:sz w:val="28"/>
                      <w:szCs w:val="28"/>
                      <w14:ligatures w14:val="none"/>
                    </w:rPr>
                    <w:t xml:space="preserve">Meeting </w:t>
                  </w:r>
                  <w:proofErr w:type="gramStart"/>
                  <w:r w:rsidRPr="00AD2864">
                    <w:rPr>
                      <w:rFonts w:ascii="Calibri" w:eastAsia="Times New Roman" w:hAnsi="Calibri" w:cs="Calibri"/>
                      <w:color w:val="FFFFFF"/>
                      <w:kern w:val="36"/>
                      <w:sz w:val="28"/>
                      <w:szCs w:val="28"/>
                      <w14:ligatures w14:val="none"/>
                    </w:rPr>
                    <w:t>invite</w:t>
                  </w:r>
                  <w:proofErr w:type="gramEnd"/>
                  <w:r w:rsidRPr="00AD2864">
                    <w:rPr>
                      <w:rFonts w:ascii="Calibri" w:eastAsia="Times New Roman" w:hAnsi="Calibri" w:cs="Calibri"/>
                      <w:color w:val="FFFFFF"/>
                      <w:kern w:val="36"/>
                      <w:sz w:val="28"/>
                      <w:szCs w:val="28"/>
                      <w14:ligatures w14:val="none"/>
                    </w:rPr>
                    <w:t xml:space="preserve"> from Webex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14:paraId="6D4966CC" w14:textId="77777777" w:rsidR="00AD2864" w:rsidRPr="00AD2864" w:rsidRDefault="00AD2864" w:rsidP="00AD2864">
                  <w:pPr>
                    <w:spacing w:after="0" w:line="240" w:lineRule="auto"/>
                    <w:jc w:val="right"/>
                    <w:rPr>
                      <w:rFonts w:ascii="Aptos" w:eastAsia="Times New Roman" w:hAnsi="Aptos" w:cs="Aptos"/>
                      <w:kern w:val="0"/>
                      <w14:ligatures w14:val="none"/>
                    </w:rPr>
                  </w:pPr>
                  <w:r w:rsidRPr="00AD2864">
                    <w:rPr>
                      <w:rFonts w:ascii="Aptos" w:eastAsia="Times New Roman" w:hAnsi="Aptos" w:cs="Aptos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3F99586" w14:textId="77777777" w:rsidR="00AD2864" w:rsidRPr="00AD2864" w:rsidRDefault="00AD2864" w:rsidP="00AD2864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14:ligatures w14:val="none"/>
                    </w:rPr>
                  </w:pPr>
                  <w:r w:rsidRPr="00AD2864">
                    <w:rPr>
                      <w:rFonts w:ascii="Aptos" w:eastAsia="Times New Roman" w:hAnsi="Aptos" w:cs="Aptos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1445CB4E" w14:textId="77777777" w:rsidR="00AD2864" w:rsidRPr="00AD2864" w:rsidRDefault="00AD2864" w:rsidP="00AD2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D2864" w:rsidRPr="00AD2864" w14:paraId="5969E894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300" w:type="dxa"/>
                <w:left w:w="300" w:type="dxa"/>
                <w:bottom w:w="300" w:type="dxa"/>
                <w:right w:w="300" w:type="dxa"/>
              </w:tblCellMar>
              <w:tblLook w:val="04A0" w:firstRow="1" w:lastRow="0" w:firstColumn="1" w:lastColumn="0" w:noHBand="0" w:noVBand="1"/>
            </w:tblPr>
            <w:tblGrid>
              <w:gridCol w:w="7770"/>
            </w:tblGrid>
            <w:tr w:rsidR="00AD2864" w:rsidRPr="00AD2864" w14:paraId="3F85BD6A" w14:textId="77777777">
              <w:trPr>
                <w:tblCellSpacing w:w="15" w:type="dxa"/>
              </w:trPr>
              <w:tc>
                <w:tcPr>
                  <w:tcW w:w="6750" w:type="dxa"/>
                </w:tcPr>
                <w:tbl>
                  <w:tblPr>
                    <w:tblW w:w="6750" w:type="dxa"/>
                    <w:tblCellSpacing w:w="1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0"/>
                  </w:tblGrid>
                  <w:tr w:rsidR="00AD2864" w:rsidRPr="00AD2864" w14:paraId="60AB53E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9738B13" w14:textId="77777777" w:rsidR="00AD2864" w:rsidRPr="00AD2864" w:rsidRDefault="00AD2864" w:rsidP="00AD2864">
                        <w:pPr>
                          <w:spacing w:before="100" w:beforeAutospacing="1" w:after="100" w:afterAutospacing="1" w:line="240" w:lineRule="auto"/>
                          <w:rPr>
                            <w:rFonts w:ascii="Aptos" w:eastAsia="Calibri" w:hAnsi="Aptos" w:cs="Aptos"/>
                            <w:kern w:val="0"/>
                            <w14:ligatures w14:val="none"/>
                          </w:rPr>
                        </w:pPr>
                        <w:r w:rsidRPr="00AD2864">
                          <w:rPr>
                            <w:rFonts w:ascii="Aptos" w:eastAsia="Calibri" w:hAnsi="Aptos" w:cs="Aptos"/>
                            <w:noProof/>
                            <w:kern w:val="0"/>
                            <w14:ligatures w14:val="none"/>
                          </w:rPr>
                          <w:drawing>
                            <wp:inline distT="0" distB="0" distL="0" distR="0" wp14:anchorId="7B7D918D" wp14:editId="1B45BDF1">
                              <wp:extent cx="1314450" cy="523875"/>
                              <wp:effectExtent l="0" t="0" r="0" b="9525"/>
                              <wp:docPr id="9" name="Picture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link="rId5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445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7BEDCCD" w14:textId="77777777" w:rsidR="00AD2864" w:rsidRPr="00AD2864" w:rsidRDefault="00AD2864" w:rsidP="00AD2864">
                  <w:pPr>
                    <w:spacing w:after="0" w:line="240" w:lineRule="auto"/>
                    <w:rPr>
                      <w:rFonts w:ascii="Aptos" w:eastAsia="Times New Roman" w:hAnsi="Aptos" w:cs="Aptos"/>
                      <w:vanish/>
                      <w:kern w:val="0"/>
                      <w14:ligatures w14:val="none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10"/>
                  </w:tblGrid>
                  <w:tr w:rsidR="00AD2864" w:rsidRPr="00AD2864" w14:paraId="5C411D8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6750" w:type="dxa"/>
                          <w:tblCellSpacing w:w="15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110"/>
                        </w:tblGrid>
                        <w:tr w:rsidR="00AD2864" w:rsidRPr="00AD2864" w14:paraId="1E4C8E9D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52"/>
                              </w:tblGrid>
                              <w:tr w:rsidR="00AD2864" w:rsidRPr="00AD2864" w14:paraId="2E30EAAA" w14:textId="77777777">
                                <w:trPr>
                                  <w:trHeight w:val="675"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40A942"/>
                                    <w:vAlign w:val="center"/>
                                    <w:hideMark/>
                                  </w:tcPr>
                                  <w:p w14:paraId="60295F11" w14:textId="77777777" w:rsidR="00AD2864" w:rsidRPr="00AD2864" w:rsidRDefault="00AD2864" w:rsidP="00AD2864">
                                    <w:pPr>
                                      <w:spacing w:after="0" w:line="240" w:lineRule="auto"/>
                                      <w:rPr>
                                        <w:rFonts w:ascii="Aptos" w:eastAsia="Times New Roman" w:hAnsi="Aptos" w:cs="Aptos"/>
                                        <w:color w:val="FFFFFF"/>
                                        <w:kern w:val="0"/>
                                        <w14:ligatures w14:val="none"/>
                                      </w:rPr>
                                    </w:pPr>
                                    <w:hyperlink r:id="rId6" w:history="1">
                                      <w:r w:rsidRPr="00AD2864">
                                        <w:rPr>
                                          <w:rFonts w:ascii="Aptos" w:eastAsia="Times New Roman" w:hAnsi="Aptos" w:cs="Aptos"/>
                                          <w:b/>
                                          <w:bCs/>
                                          <w:color w:val="FFFFFF"/>
                                          <w:kern w:val="0"/>
                                          <w:u w:val="single"/>
                                          <w:bdr w:val="none" w:sz="0" w:space="0" w:color="auto" w:frame="1"/>
                                          <w14:ligatures w14:val="none"/>
                                        </w:rPr>
                                        <w:t>     Join Webex Meeting     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5A74D48" w14:textId="77777777" w:rsidR="00AD2864" w:rsidRPr="00AD2864" w:rsidRDefault="00AD2864" w:rsidP="00AD28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AD2864" w:rsidRPr="00AD2864" w14:paraId="7BE26A16" w14:textId="77777777">
                          <w:trPr>
                            <w:tblCellSpacing w:w="15" w:type="dxa"/>
                          </w:trPr>
                          <w:tc>
                            <w:tcPr>
                              <w:tcW w:w="4500" w:type="dxa"/>
                              <w:shd w:val="clear" w:color="auto" w:fill="FFFFFF"/>
                            </w:tcPr>
                            <w:p w14:paraId="7A07CD23" w14:textId="77777777" w:rsidR="00AD2864" w:rsidRPr="00AD2864" w:rsidRDefault="00AD2864" w:rsidP="00AD286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 w:rsidRPr="00AD286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Join from a video system or application</w:t>
                              </w:r>
                              <w:r w:rsidRPr="00AD2864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r w:rsidRPr="00AD2864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Dial</w:t>
                              </w:r>
                              <w:r w:rsidRPr="00AD2864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 </w:t>
                              </w:r>
                              <w:hyperlink r:id="rId7" w:history="1">
                                <w:r w:rsidRPr="00AD2864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5E7D"/>
                                    <w:kern w:val="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  <w14:ligatures w14:val="none"/>
                                  </w:rPr>
                                  <w:t>26629997946@hcaconnect.webex.com</w:t>
                                </w:r>
                              </w:hyperlink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"/>
                              </w:tblGrid>
                              <w:tr w:rsidR="00AD2864" w:rsidRPr="00AD2864" w14:paraId="29445DBA" w14:textId="77777777">
                                <w:trPr>
                                  <w:trHeight w:val="42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855A916" w14:textId="77777777" w:rsidR="00AD2864" w:rsidRPr="00AD2864" w:rsidRDefault="00AD2864" w:rsidP="00AD2864">
                                    <w:pPr>
                                      <w:spacing w:after="0" w:line="420" w:lineRule="atLeast"/>
                                      <w:rPr>
                                        <w:rFonts w:ascii="Aptos" w:eastAsia="Times New Roman" w:hAnsi="Aptos" w:cs="Aptos"/>
                                        <w:color w:val="58514A"/>
                                        <w:kern w:val="0"/>
                                        <w14:ligatures w14:val="none"/>
                                      </w:rPr>
                                    </w:pPr>
                                    <w:r w:rsidRPr="00AD2864">
                                      <w:rPr>
                                        <w:rFonts w:ascii="Aptos" w:eastAsia="Times New Roman" w:hAnsi="Aptos" w:cs="Aptos"/>
                                        <w:color w:val="58514A"/>
                                        <w:kern w:val="0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3ECC6CE8" w14:textId="77777777" w:rsidR="00AD2864" w:rsidRPr="00AD2864" w:rsidRDefault="00AD2864" w:rsidP="00AD286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 w:rsidRPr="00AD286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Tap to join from a mobile device (attendees only)</w:t>
                              </w:r>
                              <w:r w:rsidRPr="00AD2864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   </w:t>
                              </w:r>
                              <w:r w:rsidRPr="00AD2864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hyperlink r:id="rId8" w:history="1">
                                <w:r w:rsidRPr="00AD2864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E05929"/>
                                    <w:kern w:val="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  <w14:ligatures w14:val="none"/>
                                  </w:rPr>
                                  <w:t>+1-415-655-0001,,26629997946##</w:t>
                                </w:r>
                              </w:hyperlink>
                              <w:r w:rsidRPr="00AD2864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 xml:space="preserve"> US Toll</w:t>
                              </w:r>
                              <w:r w:rsidRPr="00AD2864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  </w:t>
                              </w:r>
                              <w:r w:rsidRPr="00AD2864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r w:rsidRPr="00AD2864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r w:rsidRPr="00AD286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Join by phone</w:t>
                              </w:r>
                              <w:r w:rsidRPr="00AD2864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   </w:t>
                              </w:r>
                              <w:r w:rsidRPr="00AD2864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r w:rsidRPr="00AD2864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+1-415-655-0001 US Toll</w:t>
                              </w:r>
                              <w:r w:rsidRPr="00AD2864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   </w:t>
                              </w:r>
                              <w:r w:rsidRPr="00AD2864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hyperlink r:id="rId9" w:history="1">
                                <w:r w:rsidRPr="00AD2864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E05929"/>
                                    <w:kern w:val="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  <w14:ligatures w14:val="none"/>
                                  </w:rPr>
                                  <w:t>Global call-in numbers</w:t>
                                </w:r>
                              </w:hyperlink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"/>
                              </w:tblGrid>
                              <w:tr w:rsidR="00AD2864" w:rsidRPr="00AD2864" w14:paraId="5914BFB2" w14:textId="77777777">
                                <w:trPr>
                                  <w:trHeight w:val="42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37ACCEF" w14:textId="77777777" w:rsidR="00AD2864" w:rsidRPr="00AD2864" w:rsidRDefault="00AD2864" w:rsidP="00AD2864">
                                    <w:pPr>
                                      <w:spacing w:after="0" w:line="420" w:lineRule="atLeast"/>
                                      <w:rPr>
                                        <w:rFonts w:ascii="Aptos" w:eastAsia="Times New Roman" w:hAnsi="Aptos" w:cs="Aptos"/>
                                        <w:color w:val="58514A"/>
                                        <w:kern w:val="0"/>
                                        <w14:ligatures w14:val="none"/>
                                      </w:rPr>
                                    </w:pPr>
                                    <w:r w:rsidRPr="00AD2864">
                                      <w:rPr>
                                        <w:rFonts w:ascii="Aptos" w:eastAsia="Times New Roman" w:hAnsi="Aptos" w:cs="Aptos"/>
                                        <w:color w:val="58514A"/>
                                        <w:kern w:val="0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0C0AE576" w14:textId="77777777" w:rsidR="00AD2864" w:rsidRPr="00AD2864" w:rsidRDefault="00AD2864" w:rsidP="00AD286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</w:p>
                            <w:tbl>
                              <w:tblPr>
                                <w:tblW w:w="675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50"/>
                              </w:tblGrid>
                              <w:tr w:rsidR="00AD2864" w:rsidRPr="00AD2864" w14:paraId="522ECA10" w14:textId="77777777">
                                <w:trPr>
                                  <w:trHeight w:val="15"/>
                                  <w:tblCellSpacing w:w="0" w:type="dxa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shd w:val="clear" w:color="auto" w:fill="58514A"/>
                                    <w:vAlign w:val="center"/>
                                    <w:hideMark/>
                                  </w:tcPr>
                                  <w:p w14:paraId="19119285" w14:textId="77777777" w:rsidR="00AD2864" w:rsidRPr="00AD2864" w:rsidRDefault="00AD2864" w:rsidP="00AD286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vanish/>
                                        <w:color w:val="58514A"/>
                                        <w:kern w:val="0"/>
                                        <w:sz w:val="27"/>
                                        <w:szCs w:val="27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0AA82B" w14:textId="77777777" w:rsidR="00AD2864" w:rsidRPr="00AD2864" w:rsidRDefault="00AD2864" w:rsidP="00AD2864">
                              <w:pPr>
                                <w:spacing w:after="0" w:line="240" w:lineRule="auto"/>
                                <w:rPr>
                                  <w:rFonts w:ascii="Aptos" w:eastAsia="Times New Roman" w:hAnsi="Aptos" w:cs="Aptos"/>
                                  <w:kern w:val="0"/>
                                  <w14:ligatures w14:val="none"/>
                                </w:rPr>
                              </w:pPr>
                              <w:r w:rsidRPr="00AD2864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r w:rsidRPr="00AD2864">
                                <w:rPr>
                                  <w:rFonts w:ascii="Calibri" w:eastAsia="Times New Roman" w:hAnsi="Calibri" w:cs="Calibri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Access code: 2662 999 7946 </w:t>
                              </w:r>
                              <w:r w:rsidRPr="00AD2864">
                                <w:rPr>
                                  <w:rFonts w:ascii="Calibri" w:eastAsia="Times New Roman" w:hAnsi="Calibri" w:cs="Calibri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  <w:t xml:space="preserve">Meeting password: PPwpK2uX3b7 </w:t>
                              </w:r>
                            </w:p>
                          </w:tc>
                        </w:tr>
                      </w:tbl>
                      <w:p w14:paraId="380CC07C" w14:textId="77777777" w:rsidR="00AD2864" w:rsidRPr="00AD2864" w:rsidRDefault="00AD2864" w:rsidP="00AD28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AD2864" w:rsidRPr="00AD2864" w14:paraId="5F2CFD7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15AA24" w14:textId="77777777" w:rsidR="00AD2864" w:rsidRPr="00AD2864" w:rsidRDefault="00AD2864" w:rsidP="00AD28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5C04CEFE" w14:textId="77777777" w:rsidR="00AD2864" w:rsidRPr="00AD2864" w:rsidRDefault="00AD2864" w:rsidP="00AD2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8C06EDE" w14:textId="77777777" w:rsidR="00AD2864" w:rsidRPr="00AD2864" w:rsidRDefault="00AD2864" w:rsidP="00AD2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D2864" w:rsidRPr="00AD2864" w14:paraId="28205585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0EE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189"/>
            </w:tblGrid>
            <w:tr w:rsidR="00AD2864" w:rsidRPr="00AD2864" w14:paraId="2853881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0C5CDE" w14:textId="77777777" w:rsidR="00AD2864" w:rsidRPr="00AD2864" w:rsidRDefault="00AD2864" w:rsidP="00AD2864">
                  <w:pPr>
                    <w:spacing w:before="100" w:beforeAutospacing="1" w:after="100" w:afterAutospacing="1" w:line="240" w:lineRule="auto"/>
                    <w:rPr>
                      <w:rFonts w:ascii="Aptos" w:eastAsia="Calibri" w:hAnsi="Aptos" w:cs="Aptos"/>
                      <w:kern w:val="0"/>
                      <w14:ligatures w14:val="none"/>
                    </w:rPr>
                  </w:pPr>
                  <w:r w:rsidRPr="00AD2864">
                    <w:rPr>
                      <w:rFonts w:ascii="Arial" w:eastAsia="Calibri" w:hAnsi="Arial" w:cs="Arial"/>
                      <w:color w:val="58514A"/>
                      <w:kern w:val="0"/>
                      <w:sz w:val="20"/>
                      <w:szCs w:val="20"/>
                      <w14:ligatures w14:val="none"/>
                    </w:rPr>
                    <w:t xml:space="preserve">If you are a host, </w:t>
                  </w:r>
                  <w:hyperlink r:id="rId10" w:history="1">
                    <w:r w:rsidRPr="00AD2864">
                      <w:rPr>
                        <w:rFonts w:ascii="Arial" w:eastAsia="Calibri" w:hAnsi="Arial" w:cs="Arial"/>
                        <w:b/>
                        <w:bCs/>
                        <w:color w:val="58514A"/>
                        <w:kern w:val="0"/>
                        <w:sz w:val="20"/>
                        <w:szCs w:val="20"/>
                        <w:u w:val="single"/>
                        <w:bdr w:val="none" w:sz="0" w:space="0" w:color="auto" w:frame="1"/>
                        <w14:ligatures w14:val="none"/>
                      </w:rPr>
                      <w:t>click here</w:t>
                    </w:r>
                  </w:hyperlink>
                  <w:r w:rsidRPr="00AD2864">
                    <w:rPr>
                      <w:rFonts w:ascii="Arial" w:eastAsia="Calibri" w:hAnsi="Arial" w:cs="Arial"/>
                      <w:color w:val="58514A"/>
                      <w:kern w:val="0"/>
                      <w:sz w:val="20"/>
                      <w:szCs w:val="20"/>
                      <w14:ligatures w14:val="none"/>
                    </w:rPr>
                    <w:t xml:space="preserve"> and login site to view host information.</w:t>
                  </w:r>
                  <w:r w:rsidRPr="00AD2864">
                    <w:rPr>
                      <w:rFonts w:ascii="Calibri" w:eastAsia="Calibri" w:hAnsi="Calibri" w:cs="Calibri"/>
                      <w:color w:val="58514A"/>
                      <w:kern w:val="0"/>
                      <w14:ligatures w14:val="none"/>
                    </w:rPr>
                    <w:t>;</w:t>
                  </w:r>
                </w:p>
              </w:tc>
            </w:tr>
          </w:tbl>
          <w:p w14:paraId="2798B339" w14:textId="77777777" w:rsidR="00AD2864" w:rsidRPr="00AD2864" w:rsidRDefault="00AD2864" w:rsidP="00AD28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621CDA2" w14:textId="77777777" w:rsidR="00BD52FB" w:rsidRDefault="00BD52FB"/>
    <w:sectPr w:rsidR="00BD5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64"/>
    <w:rsid w:val="005D78B6"/>
    <w:rsid w:val="00680A12"/>
    <w:rsid w:val="007B20D4"/>
    <w:rsid w:val="00AC3EA9"/>
    <w:rsid w:val="00AD2864"/>
    <w:rsid w:val="00BD52FB"/>
    <w:rsid w:val="00F1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84D1"/>
  <w15:chartTrackingRefBased/>
  <w15:docId w15:val="{024F17EF-DC0E-4E83-9493-06A48279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1-415-655-0001,,*01*26629997946%23%23*01*" TargetMode="External"/><Relationship Id="rId3" Type="http://schemas.openxmlformats.org/officeDocument/2006/relationships/webSettings" Target="webSettings.xml"/><Relationship Id="rId7" Type="http://schemas.openxmlformats.org/officeDocument/2006/relationships/hyperlink" Target="sip:26629997946@hcaconnect.webex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caconnect.webex.com/hcaconnect/j.php?MTID=ma7a3afea432f1ac121967df61395ea0b" TargetMode="External"/><Relationship Id="rId11" Type="http://schemas.openxmlformats.org/officeDocument/2006/relationships/fontTable" Target="fontTable.xml"/><Relationship Id="rId5" Type="http://schemas.openxmlformats.org/officeDocument/2006/relationships/image" Target="https://www.hcadam.com/api/public/content/4a06031a569e49d99c3ebc55caf5648c?v=07d69db9" TargetMode="External"/><Relationship Id="rId10" Type="http://schemas.openxmlformats.org/officeDocument/2006/relationships/hyperlink" Target="https://hcaconnect.webex.com/webappng/sites/hcaconnect/meeting/info/79df15fffd3d44309452638e39e97a4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hcaconnect.webex.com/hcaconnect/globalcallin.php?MTID=md34c06f5224e4823a81b0ca0847575f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823</Characters>
  <Application>Microsoft Office Word</Application>
  <DocSecurity>0</DocSecurity>
  <Lines>6</Lines>
  <Paragraphs>1</Paragraphs>
  <ScaleCrop>false</ScaleCrop>
  <Company>HCA Healthcare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Stepp Mark</dc:creator>
  <cp:keywords/>
  <dc:description/>
  <cp:lastModifiedBy>Stepp Mark</cp:lastModifiedBy>
  <cp:revision>2</cp:revision>
  <dcterms:created xsi:type="dcterms:W3CDTF">2026-01-16T18:19:00Z</dcterms:created>
  <dcterms:modified xsi:type="dcterms:W3CDTF">2026-01-16T18:32:00Z</dcterms:modified>
</cp:coreProperties>
</file>