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2CB3" w14:textId="4E02B082" w:rsidR="00F15DA0" w:rsidRPr="001F3B9F" w:rsidRDefault="00651C8D">
      <w:pPr>
        <w:rPr>
          <w:b/>
          <w:bCs/>
          <w:color w:val="92D050"/>
        </w:rPr>
      </w:pPr>
      <w:r w:rsidRPr="00651C8D">
        <w:rPr>
          <w:noProof/>
        </w:rPr>
        <w:drawing>
          <wp:anchor distT="0" distB="0" distL="114300" distR="114300" simplePos="0" relativeHeight="251658240" behindDoc="0" locked="0" layoutInCell="1" allowOverlap="1" wp14:anchorId="7B285806" wp14:editId="3C47A6B2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6624955" cy="5909945"/>
            <wp:effectExtent l="0" t="0" r="4445" b="0"/>
            <wp:wrapTopAndBottom/>
            <wp:docPr id="1236722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2280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B9F">
        <w:rPr>
          <w:b/>
          <w:bCs/>
          <w:color w:val="FF0000"/>
        </w:rPr>
        <w:t>Red - Prohibited Parking</w:t>
      </w:r>
      <w:r w:rsidR="001F3B9F">
        <w:rPr>
          <w:b/>
          <w:bCs/>
          <w:color w:val="FF0000"/>
        </w:rPr>
        <w:tab/>
      </w:r>
      <w:r w:rsidR="001F3B9F" w:rsidRPr="001F3B9F">
        <w:rPr>
          <w:b/>
          <w:bCs/>
          <w:color w:val="00B050"/>
        </w:rPr>
        <w:t xml:space="preserve">Green - Available </w:t>
      </w:r>
      <w:r w:rsidR="00DF4D2C">
        <w:rPr>
          <w:b/>
          <w:bCs/>
          <w:color w:val="00B050"/>
        </w:rPr>
        <w:t xml:space="preserve">Free </w:t>
      </w:r>
      <w:r w:rsidR="001F3B9F" w:rsidRPr="001F3B9F">
        <w:rPr>
          <w:b/>
          <w:bCs/>
          <w:color w:val="00B050"/>
        </w:rPr>
        <w:t>Parking</w:t>
      </w:r>
    </w:p>
    <w:sectPr w:rsidR="00F15DA0" w:rsidRPr="001F3B9F" w:rsidSect="00651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1A9E" w14:textId="77777777" w:rsidR="001730B4" w:rsidRDefault="001730B4" w:rsidP="00651C8D">
      <w:pPr>
        <w:spacing w:after="0" w:line="240" w:lineRule="auto"/>
      </w:pPr>
      <w:r>
        <w:separator/>
      </w:r>
    </w:p>
  </w:endnote>
  <w:endnote w:type="continuationSeparator" w:id="0">
    <w:p w14:paraId="73D21BF9" w14:textId="77777777" w:rsidR="001730B4" w:rsidRDefault="001730B4" w:rsidP="0065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9F6C" w14:textId="77777777" w:rsidR="00651C8D" w:rsidRDefault="00651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28F9" w14:textId="2BE432ED" w:rsidR="00651C8D" w:rsidRDefault="00651C8D">
    <w:pPr>
      <w:pStyle w:val="Footer"/>
    </w:pPr>
    <w:r>
      <w:t>NFIP 101 @ Pasquotank Public Safety Building – 200 East Colonial Avenue (2</w:t>
    </w:r>
    <w:r w:rsidRPr="00651C8D">
      <w:rPr>
        <w:vertAlign w:val="superscript"/>
      </w:rPr>
      <w:t>nd</w:t>
    </w:r>
    <w:r>
      <w:t xml:space="preserve"> Floor)</w:t>
    </w:r>
    <w:r>
      <w:tab/>
    </w:r>
    <w:r>
      <w:tab/>
    </w:r>
    <w:r>
      <w:tab/>
      <w:t>September 18,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F015" w14:textId="77777777" w:rsidR="00651C8D" w:rsidRDefault="0065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1219" w14:textId="77777777" w:rsidR="001730B4" w:rsidRDefault="001730B4" w:rsidP="00651C8D">
      <w:pPr>
        <w:spacing w:after="0" w:line="240" w:lineRule="auto"/>
      </w:pPr>
      <w:r>
        <w:separator/>
      </w:r>
    </w:p>
  </w:footnote>
  <w:footnote w:type="continuationSeparator" w:id="0">
    <w:p w14:paraId="5788D1E2" w14:textId="77777777" w:rsidR="001730B4" w:rsidRDefault="001730B4" w:rsidP="0065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2BCA" w14:textId="77777777" w:rsidR="00651C8D" w:rsidRDefault="00651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79E0" w14:textId="55CC2ED3" w:rsidR="00651C8D" w:rsidRDefault="00651C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2D4905" wp14:editId="0556FBA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AF5D3F2" w14:textId="0E3FD2C5" w:rsidR="00651C8D" w:rsidRDefault="00651C8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NFIP 101 Parking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2D4905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AF5D3F2" w14:textId="0E3FD2C5" w:rsidR="00651C8D" w:rsidRDefault="00651C8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NFIP 101 Parking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5AC0" w14:textId="77777777" w:rsidR="00651C8D" w:rsidRDefault="00651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8D"/>
    <w:rsid w:val="001730B4"/>
    <w:rsid w:val="001D5D49"/>
    <w:rsid w:val="001F3B9F"/>
    <w:rsid w:val="004928B2"/>
    <w:rsid w:val="00537C36"/>
    <w:rsid w:val="00651C8D"/>
    <w:rsid w:val="006B5F60"/>
    <w:rsid w:val="00805862"/>
    <w:rsid w:val="00A839B4"/>
    <w:rsid w:val="00AD2117"/>
    <w:rsid w:val="00AE5880"/>
    <w:rsid w:val="00B5673A"/>
    <w:rsid w:val="00D33849"/>
    <w:rsid w:val="00DF4D2C"/>
    <w:rsid w:val="00E536EE"/>
    <w:rsid w:val="00F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64B88"/>
  <w15:chartTrackingRefBased/>
  <w15:docId w15:val="{044D9C93-0A13-42CD-86B4-589AC8A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C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8D"/>
  </w:style>
  <w:style w:type="paragraph" w:styleId="Footer">
    <w:name w:val="footer"/>
    <w:basedOn w:val="Normal"/>
    <w:link w:val="FooterChar"/>
    <w:uiPriority w:val="99"/>
    <w:unhideWhenUsed/>
    <w:rsid w:val="0065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North Carolina Emergency Management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NFIP 101 Parking MAP</dc:title>
  <dc:subject/>
  <dc:creator>Futral, Eryn (NCEM)</dc:creator>
  <cp:keywords/>
  <dc:description/>
  <cp:lastModifiedBy>Foxx, Terry (NCEM)</cp:lastModifiedBy>
  <cp:revision>2</cp:revision>
  <dcterms:created xsi:type="dcterms:W3CDTF">2024-08-15T18:44:00Z</dcterms:created>
  <dcterms:modified xsi:type="dcterms:W3CDTF">2024-08-15T18:44:00Z</dcterms:modified>
</cp:coreProperties>
</file>